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F868B" w14:textId="77777777" w:rsidR="00B43C2F" w:rsidRPr="009A03BB" w:rsidRDefault="0047110B" w:rsidP="0047110B">
      <w:pPr>
        <w:jc w:val="center"/>
        <w:rPr>
          <w:rFonts w:ascii="Times New Roman" w:hAnsi="Times New Roman" w:cs="Times New Roman"/>
          <w:sz w:val="24"/>
          <w:szCs w:val="24"/>
        </w:rPr>
      </w:pPr>
      <w:r w:rsidRPr="009A03BB">
        <w:rPr>
          <w:rFonts w:ascii="Times New Roman" w:hAnsi="Times New Roman" w:cs="Times New Roman"/>
          <w:sz w:val="24"/>
          <w:szCs w:val="24"/>
        </w:rPr>
        <w:t xml:space="preserve">“How to Live Forever”: Leaving a </w:t>
      </w:r>
      <w:r w:rsidR="00866CD0" w:rsidRPr="009A03BB">
        <w:rPr>
          <w:rFonts w:ascii="Times New Roman" w:hAnsi="Times New Roman" w:cs="Times New Roman"/>
          <w:sz w:val="24"/>
          <w:szCs w:val="24"/>
        </w:rPr>
        <w:t xml:space="preserve">Personal </w:t>
      </w:r>
      <w:r w:rsidRPr="009A03BB">
        <w:rPr>
          <w:rFonts w:ascii="Times New Roman" w:hAnsi="Times New Roman" w:cs="Times New Roman"/>
          <w:sz w:val="24"/>
          <w:szCs w:val="24"/>
        </w:rPr>
        <w:t>Legacy for Future Generations</w:t>
      </w:r>
    </w:p>
    <w:p w14:paraId="5A895584" w14:textId="77777777" w:rsidR="0047110B" w:rsidRPr="009A03BB" w:rsidRDefault="0047110B" w:rsidP="0047110B">
      <w:pPr>
        <w:jc w:val="center"/>
        <w:rPr>
          <w:rFonts w:ascii="Times New Roman" w:hAnsi="Times New Roman" w:cs="Times New Roman"/>
          <w:sz w:val="24"/>
          <w:szCs w:val="24"/>
        </w:rPr>
      </w:pPr>
      <w:r w:rsidRPr="009A03BB">
        <w:rPr>
          <w:rFonts w:ascii="Times New Roman" w:hAnsi="Times New Roman" w:cs="Times New Roman"/>
          <w:sz w:val="24"/>
          <w:szCs w:val="24"/>
        </w:rPr>
        <w:t>Duane Roen</w:t>
      </w:r>
      <w:r w:rsidR="001B16E8">
        <w:rPr>
          <w:rFonts w:ascii="Times New Roman" w:hAnsi="Times New Roman" w:cs="Times New Roman"/>
          <w:sz w:val="24"/>
          <w:szCs w:val="24"/>
        </w:rPr>
        <w:t xml:space="preserve">, </w:t>
      </w:r>
      <w:r w:rsidRPr="009A03BB">
        <w:rPr>
          <w:rFonts w:ascii="Times New Roman" w:hAnsi="Times New Roman" w:cs="Times New Roman"/>
          <w:sz w:val="24"/>
          <w:szCs w:val="24"/>
        </w:rPr>
        <w:t>duane.roen@asu.edu</w:t>
      </w:r>
    </w:p>
    <w:p w14:paraId="61A28CAE" w14:textId="77777777" w:rsidR="0047110B" w:rsidRPr="009A03BB" w:rsidRDefault="0047110B" w:rsidP="00471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FBE659" w14:textId="77777777" w:rsidR="0047110B" w:rsidRDefault="0047110B" w:rsidP="00471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3BB">
        <w:rPr>
          <w:rFonts w:ascii="Times New Roman" w:hAnsi="Times New Roman" w:cs="Times New Roman"/>
          <w:sz w:val="24"/>
          <w:szCs w:val="24"/>
        </w:rPr>
        <w:t xml:space="preserve">This workshop was inspired by Marc Freedman. When I heard him talk about his book on May 23, 2019, I was reminded how important it is for each of us to consciously focus on the legacy that we leave for future generations. </w:t>
      </w:r>
    </w:p>
    <w:p w14:paraId="61C0B6D4" w14:textId="77777777" w:rsidR="0047110B" w:rsidRPr="009A03BB" w:rsidRDefault="0047110B" w:rsidP="00471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32BC55" w14:textId="77777777" w:rsidR="00BC368D" w:rsidRDefault="0047110B" w:rsidP="00BC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3BB">
        <w:rPr>
          <w:rFonts w:ascii="Times New Roman" w:hAnsi="Times New Roman" w:cs="Times New Roman"/>
          <w:sz w:val="24"/>
          <w:szCs w:val="24"/>
        </w:rPr>
        <w:t>Freedman, Marc.</w:t>
      </w:r>
      <w:r w:rsidRPr="009A03BB">
        <w:rPr>
          <w:rFonts w:ascii="Times New Roman" w:hAnsi="Times New Roman" w:cs="Times New Roman"/>
          <w:i/>
          <w:sz w:val="24"/>
          <w:szCs w:val="24"/>
        </w:rPr>
        <w:t xml:space="preserve"> How to Live Forever: The Enduring Power of Connecting the Generations</w:t>
      </w:r>
      <w:r w:rsidRPr="009A03B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6FD022" w14:textId="77777777" w:rsidR="0047110B" w:rsidRDefault="0047110B" w:rsidP="00BC368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A03BB">
        <w:rPr>
          <w:rFonts w:ascii="Times New Roman" w:hAnsi="Times New Roman" w:cs="Times New Roman"/>
          <w:sz w:val="24"/>
          <w:szCs w:val="24"/>
        </w:rPr>
        <w:t>New York: Hachette Book Group, 2018.</w:t>
      </w:r>
    </w:p>
    <w:p w14:paraId="5E909E96" w14:textId="77777777" w:rsidR="006160F6" w:rsidRDefault="006160F6" w:rsidP="00616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20D275" w14:textId="77777777" w:rsidR="006160F6" w:rsidRPr="009A03BB" w:rsidRDefault="006160F6" w:rsidP="00616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 excerpt probably best summarizes what his book is all about: </w:t>
      </w:r>
      <w:r w:rsidRPr="00415463">
        <w:rPr>
          <w:rFonts w:ascii="Times New Roman" w:hAnsi="Times New Roman" w:cs="Times New Roman"/>
          <w:sz w:val="24"/>
          <w:szCs w:val="24"/>
        </w:rPr>
        <w:t xml:space="preserve">“The only true way to endure is to accept our mortality and with it the wisdom that we are a species designed to live on . . </w:t>
      </w:r>
      <w:r w:rsidR="009E5CDB">
        <w:rPr>
          <w:rFonts w:ascii="Times New Roman" w:hAnsi="Times New Roman" w:cs="Times New Roman"/>
          <w:sz w:val="24"/>
          <w:szCs w:val="24"/>
        </w:rPr>
        <w:t>. just not literally. We do so b</w:t>
      </w:r>
      <w:r w:rsidRPr="00415463">
        <w:rPr>
          <w:rFonts w:ascii="Times New Roman" w:hAnsi="Times New Roman" w:cs="Times New Roman"/>
          <w:sz w:val="24"/>
          <w:szCs w:val="24"/>
        </w:rPr>
        <w:t xml:space="preserve">y passing on, from generation to generation, what we’ve learned from life.  By investing in and connecting with the next generation, not actually </w:t>
      </w:r>
      <w:r w:rsidRPr="00415463">
        <w:rPr>
          <w:rFonts w:ascii="Times New Roman" w:hAnsi="Times New Roman" w:cs="Times New Roman"/>
          <w:i/>
          <w:sz w:val="24"/>
          <w:szCs w:val="24"/>
        </w:rPr>
        <w:t>trying</w:t>
      </w:r>
      <w:r w:rsidRPr="00415463">
        <w:rPr>
          <w:rFonts w:ascii="Times New Roman" w:hAnsi="Times New Roman" w:cs="Times New Roman"/>
          <w:sz w:val="24"/>
          <w:szCs w:val="24"/>
        </w:rPr>
        <w:t xml:space="preserve"> to be that generation” (p. 21).</w:t>
      </w:r>
    </w:p>
    <w:p w14:paraId="1F36B6E9" w14:textId="77777777" w:rsidR="0060115A" w:rsidRPr="009A03BB" w:rsidRDefault="0060115A" w:rsidP="00601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13CB69" w14:textId="77777777" w:rsidR="0060115A" w:rsidRPr="009A03BB" w:rsidRDefault="0060115A" w:rsidP="006011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03BB">
        <w:rPr>
          <w:rFonts w:ascii="Times New Roman" w:hAnsi="Times New Roman" w:cs="Times New Roman"/>
          <w:b/>
          <w:sz w:val="24"/>
          <w:szCs w:val="24"/>
        </w:rPr>
        <w:t>Some Quotations to Ponder</w:t>
      </w:r>
    </w:p>
    <w:p w14:paraId="3F6F288D" w14:textId="77777777" w:rsidR="0060115A" w:rsidRPr="009A03BB" w:rsidRDefault="0060115A" w:rsidP="00601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7385E9" w14:textId="77777777" w:rsidR="0060115A" w:rsidRPr="009A03BB" w:rsidRDefault="0060115A" w:rsidP="00601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3BB">
        <w:rPr>
          <w:rFonts w:ascii="Times New Roman" w:hAnsi="Times New Roman" w:cs="Times New Roman"/>
          <w:sz w:val="24"/>
          <w:szCs w:val="24"/>
        </w:rPr>
        <w:t>“Carve your name on hearts, not tombstones. A legacy is etched into the minds of others and the stories they share about you.” —Shannon Adler (inspirational author)</w:t>
      </w:r>
    </w:p>
    <w:p w14:paraId="38E50992" w14:textId="77777777" w:rsidR="0060115A" w:rsidRPr="009A03BB" w:rsidRDefault="0060115A" w:rsidP="00601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ACFC48" w14:textId="77777777" w:rsidR="0060115A" w:rsidRPr="009A03BB" w:rsidRDefault="0060115A" w:rsidP="00601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3BB">
        <w:rPr>
          <w:rFonts w:ascii="Times New Roman" w:hAnsi="Times New Roman" w:cs="Times New Roman"/>
          <w:sz w:val="24"/>
          <w:szCs w:val="24"/>
        </w:rPr>
        <w:t>“All good men and women must take responsibility to create legacies that will take the next generation to a level we could only imagine.” —Jim Rohn (entrepreneur and speaker)</w:t>
      </w:r>
    </w:p>
    <w:p w14:paraId="1857329F" w14:textId="77777777" w:rsidR="0060115A" w:rsidRPr="009A03BB" w:rsidRDefault="0060115A" w:rsidP="00601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3DB6C8" w14:textId="77777777" w:rsidR="0060115A" w:rsidRPr="009A03BB" w:rsidRDefault="0060115A" w:rsidP="00601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3BB">
        <w:rPr>
          <w:rFonts w:ascii="Times New Roman" w:hAnsi="Times New Roman" w:cs="Times New Roman"/>
          <w:sz w:val="24"/>
          <w:szCs w:val="24"/>
        </w:rPr>
        <w:t>“The great use of life is to spend it for something that will outlast it.” —William James</w:t>
      </w:r>
    </w:p>
    <w:p w14:paraId="2E99F943" w14:textId="77777777" w:rsidR="0060115A" w:rsidRPr="009A03BB" w:rsidRDefault="0060115A" w:rsidP="00601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FC5AAD" w14:textId="77777777" w:rsidR="0060115A" w:rsidRPr="009A03BB" w:rsidRDefault="0060115A" w:rsidP="00601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3BB">
        <w:rPr>
          <w:rFonts w:ascii="Times New Roman" w:hAnsi="Times New Roman" w:cs="Times New Roman"/>
          <w:sz w:val="24"/>
          <w:szCs w:val="24"/>
        </w:rPr>
        <w:t>“Please think about your legacy because you are writing it every day.” —Gary Vaynerchuk (entrepreneur)</w:t>
      </w:r>
    </w:p>
    <w:p w14:paraId="632F88CB" w14:textId="77777777" w:rsidR="0060115A" w:rsidRPr="009A03BB" w:rsidRDefault="0060115A" w:rsidP="00601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FCDCE" w14:textId="77777777" w:rsidR="0060115A" w:rsidRPr="009A03BB" w:rsidRDefault="0060115A" w:rsidP="00601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3BB">
        <w:rPr>
          <w:rFonts w:ascii="Times New Roman" w:hAnsi="Times New Roman" w:cs="Times New Roman"/>
          <w:sz w:val="24"/>
          <w:szCs w:val="24"/>
        </w:rPr>
        <w:t>“If you would not be forgotten as soon as you are dead, either write something worth reading or do something worth writing.” —Benjamin Franklin</w:t>
      </w:r>
    </w:p>
    <w:p w14:paraId="5AA72D8D" w14:textId="77777777" w:rsidR="0060115A" w:rsidRPr="009A03BB" w:rsidRDefault="0060115A" w:rsidP="00601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8B72A2" w14:textId="77777777" w:rsidR="0060115A" w:rsidRPr="009A03BB" w:rsidRDefault="0060115A" w:rsidP="00601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3BB">
        <w:rPr>
          <w:rFonts w:ascii="Times New Roman" w:hAnsi="Times New Roman" w:cs="Times New Roman"/>
          <w:sz w:val="24"/>
          <w:szCs w:val="24"/>
        </w:rPr>
        <w:t>“It is up to us to live up to the legacy that was left for us, and to leave a legacy that is worthy of our children and of future generations.”—Christine Gregoire (former governor of Washington)</w:t>
      </w:r>
    </w:p>
    <w:p w14:paraId="32B986B8" w14:textId="77777777" w:rsidR="00612E2D" w:rsidRPr="009A03BB" w:rsidRDefault="00612E2D" w:rsidP="00601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7220D4" w14:textId="77777777" w:rsidR="00612E2D" w:rsidRPr="009A03BB" w:rsidRDefault="00612E2D" w:rsidP="00612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3BB">
        <w:rPr>
          <w:rFonts w:ascii="Times New Roman" w:hAnsi="Times New Roman" w:cs="Times New Roman"/>
          <w:sz w:val="24"/>
          <w:szCs w:val="24"/>
        </w:rPr>
        <w:t>“Are we being good ancestors?”―Jonas Salk</w:t>
      </w:r>
      <w:r w:rsidR="000D2DDA" w:rsidRPr="009A03BB">
        <w:rPr>
          <w:rFonts w:ascii="Times New Roman" w:hAnsi="Times New Roman" w:cs="Times New Roman"/>
          <w:sz w:val="24"/>
          <w:szCs w:val="24"/>
        </w:rPr>
        <w:t xml:space="preserve"> (medical researcher)</w:t>
      </w:r>
    </w:p>
    <w:p w14:paraId="3F6232A4" w14:textId="77777777" w:rsidR="0060115A" w:rsidRPr="009A03BB" w:rsidRDefault="0060115A" w:rsidP="00601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3D9E50" w14:textId="77777777" w:rsidR="0060115A" w:rsidRDefault="0060115A" w:rsidP="00601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3BB">
        <w:rPr>
          <w:rFonts w:ascii="Times New Roman" w:hAnsi="Times New Roman" w:cs="Times New Roman"/>
          <w:sz w:val="24"/>
          <w:szCs w:val="24"/>
        </w:rPr>
        <w:t>“No legacy is so rich as honesty.”—William Shakespeare</w:t>
      </w:r>
    </w:p>
    <w:p w14:paraId="17EF29A6" w14:textId="77777777" w:rsidR="00816085" w:rsidRDefault="00816085" w:rsidP="00601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1D7CD3" w14:textId="77777777" w:rsidR="00816085" w:rsidRPr="009A03BB" w:rsidRDefault="00816085" w:rsidP="00601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463">
        <w:rPr>
          <w:rFonts w:ascii="Times New Roman" w:hAnsi="Times New Roman" w:cs="Times New Roman"/>
          <w:sz w:val="24"/>
          <w:szCs w:val="24"/>
        </w:rPr>
        <w:t xml:space="preserve"> “I am what survives me.”</w:t>
      </w:r>
      <w:r>
        <w:rPr>
          <w:rFonts w:ascii="Times New Roman" w:hAnsi="Times New Roman" w:cs="Times New Roman"/>
          <w:sz w:val="24"/>
          <w:szCs w:val="24"/>
        </w:rPr>
        <w:t>—Erik Erikson (developmental psychologist)</w:t>
      </w:r>
      <w:r w:rsidRPr="00415463">
        <w:rPr>
          <w:rFonts w:ascii="Times New Roman" w:hAnsi="Times New Roman" w:cs="Times New Roman"/>
          <w:sz w:val="24"/>
          <w:szCs w:val="24"/>
        </w:rPr>
        <w:br/>
      </w:r>
    </w:p>
    <w:p w14:paraId="7F4A9B57" w14:textId="77777777" w:rsidR="0047110B" w:rsidRPr="009A03BB" w:rsidRDefault="0047110B" w:rsidP="00471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366000" w14:textId="77777777" w:rsidR="0060115A" w:rsidRPr="006160F6" w:rsidRDefault="0060115A" w:rsidP="004711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03BB">
        <w:rPr>
          <w:rFonts w:ascii="Times New Roman" w:hAnsi="Times New Roman" w:cs="Times New Roman"/>
          <w:b/>
          <w:sz w:val="24"/>
          <w:szCs w:val="24"/>
        </w:rPr>
        <w:t>Questions for Writing</w:t>
      </w:r>
      <w:r w:rsidR="006160F6">
        <w:rPr>
          <w:rFonts w:ascii="Times New Roman" w:hAnsi="Times New Roman" w:cs="Times New Roman"/>
          <w:b/>
          <w:sz w:val="24"/>
          <w:szCs w:val="24"/>
        </w:rPr>
        <w:br/>
      </w:r>
    </w:p>
    <w:p w14:paraId="7D0DC287" w14:textId="77777777" w:rsidR="0047110B" w:rsidRPr="009A03BB" w:rsidRDefault="0047110B" w:rsidP="00471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3BB">
        <w:rPr>
          <w:rFonts w:ascii="Times New Roman" w:hAnsi="Times New Roman" w:cs="Times New Roman"/>
          <w:sz w:val="24"/>
          <w:szCs w:val="24"/>
        </w:rPr>
        <w:lastRenderedPageBreak/>
        <w:t xml:space="preserve">None of the following questions come from Freedman’s work. Rather, as I </w:t>
      </w:r>
      <w:r w:rsidR="0060115A" w:rsidRPr="009A03BB">
        <w:rPr>
          <w:rFonts w:ascii="Times New Roman" w:hAnsi="Times New Roman" w:cs="Times New Roman"/>
          <w:sz w:val="24"/>
          <w:szCs w:val="24"/>
        </w:rPr>
        <w:t xml:space="preserve">have </w:t>
      </w:r>
      <w:r w:rsidRPr="009A03BB">
        <w:rPr>
          <w:rFonts w:ascii="Times New Roman" w:hAnsi="Times New Roman" w:cs="Times New Roman"/>
          <w:sz w:val="24"/>
          <w:szCs w:val="24"/>
        </w:rPr>
        <w:t xml:space="preserve">reflected on his work, I </w:t>
      </w:r>
      <w:r w:rsidR="0060115A" w:rsidRPr="009A03BB">
        <w:rPr>
          <w:rFonts w:ascii="Times New Roman" w:hAnsi="Times New Roman" w:cs="Times New Roman"/>
          <w:sz w:val="24"/>
          <w:szCs w:val="24"/>
        </w:rPr>
        <w:t xml:space="preserve">have </w:t>
      </w:r>
      <w:r w:rsidRPr="009A03BB">
        <w:rPr>
          <w:rFonts w:ascii="Times New Roman" w:hAnsi="Times New Roman" w:cs="Times New Roman"/>
          <w:sz w:val="24"/>
          <w:szCs w:val="24"/>
        </w:rPr>
        <w:t xml:space="preserve">thought about the ways that we can </w:t>
      </w:r>
      <w:r w:rsidR="00730BD6" w:rsidRPr="009A03BB">
        <w:rPr>
          <w:rFonts w:ascii="Times New Roman" w:hAnsi="Times New Roman" w:cs="Times New Roman"/>
          <w:sz w:val="24"/>
          <w:szCs w:val="24"/>
        </w:rPr>
        <w:t>write about the legacies that we leave</w:t>
      </w:r>
      <w:r w:rsidR="0060115A" w:rsidRPr="009A03BB">
        <w:rPr>
          <w:rFonts w:ascii="Times New Roman" w:hAnsi="Times New Roman" w:cs="Times New Roman"/>
          <w:sz w:val="24"/>
          <w:szCs w:val="24"/>
        </w:rPr>
        <w:t xml:space="preserve"> for others—family, friends, co-workers, the community.</w:t>
      </w:r>
    </w:p>
    <w:p w14:paraId="13ECAFDA" w14:textId="77777777" w:rsidR="00730BD6" w:rsidRPr="009A03BB" w:rsidRDefault="00730BD6" w:rsidP="00471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230CF1" w14:textId="77777777" w:rsidR="0061308E" w:rsidRDefault="0061308E" w:rsidP="006160F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you value most in life?</w:t>
      </w:r>
    </w:p>
    <w:p w14:paraId="2DB47615" w14:textId="77777777" w:rsidR="0061308E" w:rsidRDefault="0061308E" w:rsidP="0061308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F22D945" w14:textId="77777777" w:rsidR="006160F6" w:rsidRPr="009A03BB" w:rsidRDefault="0061308E" w:rsidP="006160F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Alternatively, w</w:t>
      </w:r>
      <w:r w:rsidR="006160F6" w:rsidRPr="009A03BB">
        <w:rPr>
          <w:rFonts w:ascii="Times New Roman" w:hAnsi="Times New Roman" w:cs="Times New Roman"/>
          <w:sz w:val="24"/>
          <w:szCs w:val="24"/>
        </w:rPr>
        <w:t>hat values</w:t>
      </w:r>
      <w:r w:rsidR="00BC368D">
        <w:rPr>
          <w:rFonts w:ascii="Times New Roman" w:hAnsi="Times New Roman" w:cs="Times New Roman"/>
          <w:sz w:val="24"/>
          <w:szCs w:val="24"/>
        </w:rPr>
        <w:t xml:space="preserve"> are most important to you</w:t>
      </w:r>
      <w:r w:rsidR="006160F6" w:rsidRPr="009A03BB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76F61D81" w14:textId="77777777" w:rsidR="006160F6" w:rsidRPr="009A03BB" w:rsidRDefault="006160F6" w:rsidP="006160F6">
      <w:pPr>
        <w:pStyle w:val="ListParagraph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AD6DE5D" w14:textId="77777777" w:rsidR="006160F6" w:rsidRPr="009A03BB" w:rsidRDefault="006160F6" w:rsidP="006160F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A03BB">
        <w:rPr>
          <w:rFonts w:ascii="Times New Roman" w:hAnsi="Times New Roman" w:cs="Times New Roman"/>
          <w:sz w:val="24"/>
          <w:szCs w:val="24"/>
        </w:rPr>
        <w:t>How have your values</w:t>
      </w:r>
      <w:r w:rsidR="0061308E">
        <w:rPr>
          <w:rFonts w:ascii="Times New Roman" w:hAnsi="Times New Roman" w:cs="Times New Roman"/>
          <w:sz w:val="24"/>
          <w:szCs w:val="24"/>
        </w:rPr>
        <w:t xml:space="preserve"> (or what you value)</w:t>
      </w:r>
      <w:r w:rsidRPr="009A03BB">
        <w:rPr>
          <w:rFonts w:ascii="Times New Roman" w:hAnsi="Times New Roman" w:cs="Times New Roman"/>
          <w:sz w:val="24"/>
          <w:szCs w:val="24"/>
        </w:rPr>
        <w:t xml:space="preserve"> guided your journey through life?  </w:t>
      </w:r>
    </w:p>
    <w:p w14:paraId="001D8369" w14:textId="77777777" w:rsidR="006160F6" w:rsidRPr="009A03BB" w:rsidRDefault="006160F6" w:rsidP="006160F6">
      <w:pPr>
        <w:pStyle w:val="ListParagraph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746FCA9" w14:textId="77777777" w:rsidR="006160F6" w:rsidRPr="009A03BB" w:rsidRDefault="006160F6" w:rsidP="006160F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</w:t>
      </w:r>
      <w:r w:rsidRPr="009A03BB">
        <w:rPr>
          <w:rFonts w:ascii="Times New Roman" w:hAnsi="Times New Roman" w:cs="Times New Roman"/>
          <w:sz w:val="24"/>
          <w:szCs w:val="24"/>
        </w:rPr>
        <w:t xml:space="preserve">will your values shape the memories that friends and family have of you now and when you are gone? </w:t>
      </w:r>
    </w:p>
    <w:p w14:paraId="495784A3" w14:textId="77777777" w:rsidR="006160F6" w:rsidRDefault="006160F6" w:rsidP="00BC368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D882DA2" w14:textId="77777777" w:rsidR="00730BD6" w:rsidRPr="009A03BB" w:rsidRDefault="00730BD6" w:rsidP="00FB7B6F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A03BB">
        <w:rPr>
          <w:rFonts w:ascii="Times New Roman" w:hAnsi="Times New Roman" w:cs="Times New Roman"/>
          <w:sz w:val="24"/>
          <w:szCs w:val="24"/>
        </w:rPr>
        <w:t>What legac</w:t>
      </w:r>
      <w:r w:rsidR="00816085">
        <w:rPr>
          <w:rFonts w:ascii="Times New Roman" w:hAnsi="Times New Roman" w:cs="Times New Roman"/>
          <w:sz w:val="24"/>
          <w:szCs w:val="24"/>
        </w:rPr>
        <w:t>y</w:t>
      </w:r>
      <w:r w:rsidRPr="009A03BB">
        <w:rPr>
          <w:rFonts w:ascii="Times New Roman" w:hAnsi="Times New Roman" w:cs="Times New Roman"/>
          <w:sz w:val="24"/>
          <w:szCs w:val="24"/>
        </w:rPr>
        <w:t xml:space="preserve"> are you leaving for future generations?</w:t>
      </w:r>
    </w:p>
    <w:p w14:paraId="2C4B74E6" w14:textId="77777777" w:rsidR="00FB7B6F" w:rsidRPr="009A03BB" w:rsidRDefault="00FB7B6F" w:rsidP="00FB7B6F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5D0553F" w14:textId="77777777" w:rsidR="00FB7B6F" w:rsidRPr="009A03BB" w:rsidRDefault="00FB7B6F" w:rsidP="00FB7B6F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A03BB">
        <w:rPr>
          <w:rFonts w:ascii="Times New Roman" w:hAnsi="Times New Roman" w:cs="Times New Roman"/>
          <w:sz w:val="24"/>
          <w:szCs w:val="24"/>
        </w:rPr>
        <w:t>Why is your legacy important to you? To others?</w:t>
      </w:r>
    </w:p>
    <w:p w14:paraId="04634CD9" w14:textId="77777777" w:rsidR="00FB7B6F" w:rsidRPr="009A03BB" w:rsidRDefault="00FB7B6F" w:rsidP="00FB7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87D714" w14:textId="77777777" w:rsidR="00FB7B6F" w:rsidRPr="009A03BB" w:rsidRDefault="00FB7B6F" w:rsidP="00FB7B6F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A03BB">
        <w:rPr>
          <w:rFonts w:ascii="Times New Roman" w:hAnsi="Times New Roman" w:cs="Times New Roman"/>
          <w:sz w:val="24"/>
          <w:szCs w:val="24"/>
        </w:rPr>
        <w:t>How do you hope that your legacy will make a difference in people’s live</w:t>
      </w:r>
      <w:r w:rsidR="009E5CDB">
        <w:rPr>
          <w:rFonts w:ascii="Times New Roman" w:hAnsi="Times New Roman" w:cs="Times New Roman"/>
          <w:sz w:val="24"/>
          <w:szCs w:val="24"/>
        </w:rPr>
        <w:t>s</w:t>
      </w:r>
      <w:r w:rsidRPr="009A03BB">
        <w:rPr>
          <w:rFonts w:ascii="Times New Roman" w:hAnsi="Times New Roman" w:cs="Times New Roman"/>
          <w:sz w:val="24"/>
          <w:szCs w:val="24"/>
        </w:rPr>
        <w:t>?</w:t>
      </w:r>
    </w:p>
    <w:p w14:paraId="26530797" w14:textId="77777777" w:rsidR="00FB7B6F" w:rsidRPr="009A03BB" w:rsidRDefault="00FB7B6F" w:rsidP="00FB7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56DFEE" w14:textId="77777777" w:rsidR="00FB7B6F" w:rsidRPr="009A03BB" w:rsidRDefault="00FB7B6F" w:rsidP="00FB7B6F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A03BB">
        <w:rPr>
          <w:rFonts w:ascii="Times New Roman" w:hAnsi="Times New Roman" w:cs="Times New Roman"/>
          <w:sz w:val="24"/>
          <w:szCs w:val="24"/>
        </w:rPr>
        <w:t>When did you first realize that you are leaving a legacy for future generations? What caused you to come to that realization?</w:t>
      </w:r>
    </w:p>
    <w:p w14:paraId="51D99084" w14:textId="77777777" w:rsidR="00FB7B6F" w:rsidRPr="009A03BB" w:rsidRDefault="00FB7B6F" w:rsidP="00FB7B6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289F6BD" w14:textId="77777777" w:rsidR="00FB7B6F" w:rsidRPr="009A03BB" w:rsidRDefault="00FB7B6F" w:rsidP="00FB7B6F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A03BB">
        <w:rPr>
          <w:rFonts w:ascii="Times New Roman" w:hAnsi="Times New Roman" w:cs="Times New Roman"/>
          <w:sz w:val="24"/>
          <w:szCs w:val="24"/>
        </w:rPr>
        <w:t xml:space="preserve">If you were to craft an epitaph to summarize your legacy, what would it </w:t>
      </w:r>
      <w:r w:rsidR="001C4EB5" w:rsidRPr="009A03BB">
        <w:rPr>
          <w:rFonts w:ascii="Times New Roman" w:hAnsi="Times New Roman" w:cs="Times New Roman"/>
          <w:sz w:val="24"/>
          <w:szCs w:val="24"/>
        </w:rPr>
        <w:t>say</w:t>
      </w:r>
      <w:r w:rsidRPr="009A03BB">
        <w:rPr>
          <w:rFonts w:ascii="Times New Roman" w:hAnsi="Times New Roman" w:cs="Times New Roman"/>
          <w:sz w:val="24"/>
          <w:szCs w:val="24"/>
        </w:rPr>
        <w:t>?</w:t>
      </w:r>
    </w:p>
    <w:p w14:paraId="21CB81E2" w14:textId="77777777" w:rsidR="00FB7B6F" w:rsidRPr="009A03BB" w:rsidRDefault="00FB7B6F" w:rsidP="00FB7B6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742910C" w14:textId="77777777" w:rsidR="0047110B" w:rsidRPr="009A03BB" w:rsidRDefault="0060115A" w:rsidP="0047110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A03BB">
        <w:rPr>
          <w:rFonts w:ascii="Times New Roman" w:hAnsi="Times New Roman" w:cs="Times New Roman"/>
          <w:sz w:val="24"/>
          <w:szCs w:val="24"/>
        </w:rPr>
        <w:t xml:space="preserve">What is a </w:t>
      </w:r>
      <w:r w:rsidR="00294F20">
        <w:rPr>
          <w:rFonts w:ascii="Times New Roman" w:hAnsi="Times New Roman" w:cs="Times New Roman"/>
          <w:sz w:val="24"/>
          <w:szCs w:val="24"/>
        </w:rPr>
        <w:t xml:space="preserve">meaningful </w:t>
      </w:r>
      <w:r w:rsidRPr="009A03BB">
        <w:rPr>
          <w:rFonts w:ascii="Times New Roman" w:hAnsi="Times New Roman" w:cs="Times New Roman"/>
          <w:sz w:val="24"/>
          <w:szCs w:val="24"/>
        </w:rPr>
        <w:t>legacy that someone else has left for you?</w:t>
      </w:r>
    </w:p>
    <w:p w14:paraId="6FC339F2" w14:textId="77777777" w:rsidR="009A03BB" w:rsidRPr="009A03BB" w:rsidRDefault="009A03BB" w:rsidP="009A03B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F92E8C9" w14:textId="77777777" w:rsidR="0061308E" w:rsidRDefault="009A03BB" w:rsidP="006160F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A03BB">
        <w:rPr>
          <w:rFonts w:ascii="Times New Roman" w:hAnsi="Times New Roman" w:cs="Times New Roman"/>
          <w:sz w:val="24"/>
          <w:szCs w:val="24"/>
        </w:rPr>
        <w:t>How do I want family and friends to remember you?</w:t>
      </w:r>
    </w:p>
    <w:p w14:paraId="31F921D7" w14:textId="77777777" w:rsidR="0061308E" w:rsidRPr="0061308E" w:rsidRDefault="0061308E" w:rsidP="0061308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D93FF23" w14:textId="77777777" w:rsidR="009A03BB" w:rsidRPr="006160F6" w:rsidRDefault="0061308E" w:rsidP="006160F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stories to you tell about your life to communicate what you value?</w:t>
      </w:r>
      <w:r w:rsidR="006160F6">
        <w:rPr>
          <w:rFonts w:ascii="Times New Roman" w:hAnsi="Times New Roman" w:cs="Times New Roman"/>
          <w:sz w:val="24"/>
          <w:szCs w:val="24"/>
        </w:rPr>
        <w:br/>
      </w:r>
    </w:p>
    <w:p w14:paraId="71AFA6DF" w14:textId="77777777" w:rsidR="009A03BB" w:rsidRPr="009A03BB" w:rsidRDefault="009A03BB" w:rsidP="00452BD1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A03BB">
        <w:rPr>
          <w:rFonts w:ascii="Times New Roman" w:hAnsi="Times New Roman" w:cs="Times New Roman"/>
          <w:sz w:val="24"/>
          <w:szCs w:val="24"/>
        </w:rPr>
        <w:t xml:space="preserve">How will your </w:t>
      </w:r>
      <w:r w:rsidR="006160F6">
        <w:rPr>
          <w:rFonts w:ascii="Times New Roman" w:hAnsi="Times New Roman" w:cs="Times New Roman"/>
          <w:sz w:val="24"/>
          <w:szCs w:val="24"/>
        </w:rPr>
        <w:t>life/your legacy</w:t>
      </w:r>
      <w:r w:rsidRPr="009A03BB">
        <w:rPr>
          <w:rFonts w:ascii="Times New Roman" w:hAnsi="Times New Roman" w:cs="Times New Roman"/>
          <w:sz w:val="24"/>
          <w:szCs w:val="24"/>
        </w:rPr>
        <w:t xml:space="preserve"> connect you to future generations?</w:t>
      </w:r>
    </w:p>
    <w:sectPr w:rsidR="009A03BB" w:rsidRPr="009A03BB" w:rsidSect="006160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B5DDB"/>
    <w:multiLevelType w:val="hybridMultilevel"/>
    <w:tmpl w:val="CC069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730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10B"/>
    <w:rsid w:val="000D2DDA"/>
    <w:rsid w:val="001B16E8"/>
    <w:rsid w:val="001C4EB5"/>
    <w:rsid w:val="00294F20"/>
    <w:rsid w:val="0040381D"/>
    <w:rsid w:val="00452BD1"/>
    <w:rsid w:val="0047110B"/>
    <w:rsid w:val="004E7A7A"/>
    <w:rsid w:val="0060115A"/>
    <w:rsid w:val="00612E2D"/>
    <w:rsid w:val="0061308E"/>
    <w:rsid w:val="006160F6"/>
    <w:rsid w:val="006205A2"/>
    <w:rsid w:val="00730BD6"/>
    <w:rsid w:val="00766F9E"/>
    <w:rsid w:val="00816085"/>
    <w:rsid w:val="00866CD0"/>
    <w:rsid w:val="009A03BB"/>
    <w:rsid w:val="009C5C9E"/>
    <w:rsid w:val="009E5CDB"/>
    <w:rsid w:val="00B43C2F"/>
    <w:rsid w:val="00BC368D"/>
    <w:rsid w:val="00F10102"/>
    <w:rsid w:val="00FB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E7BB2"/>
  <w15:chartTrackingRefBased/>
  <w15:docId w15:val="{C84022A8-4D42-49D7-873D-8CE1717A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110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110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30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Duane Roen</dc:creator>
  <cp:keywords/>
  <dc:description/>
  <cp:lastModifiedBy>Mesa Temple Visitors Center</cp:lastModifiedBy>
  <cp:revision>2</cp:revision>
  <dcterms:created xsi:type="dcterms:W3CDTF">2023-11-06T21:48:00Z</dcterms:created>
  <dcterms:modified xsi:type="dcterms:W3CDTF">2023-11-06T21:48:00Z</dcterms:modified>
</cp:coreProperties>
</file>